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EC" w:rsidRPr="00EB5664" w:rsidRDefault="00E97BEC" w:rsidP="00E97BEC">
      <w:pPr>
        <w:rPr>
          <w:b/>
        </w:rPr>
      </w:pP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 xml:space="preserve"> trasa </w:t>
      </w:r>
      <w:r>
        <w:rPr>
          <w:b/>
        </w:rPr>
        <w:t>Ke zvoničce Sv. Izidora</w:t>
      </w:r>
    </w:p>
    <w:p w:rsidR="00E97BEC" w:rsidRDefault="00E97BEC" w:rsidP="00E97BEC">
      <w:r>
        <w:t>Barva značení:</w:t>
      </w:r>
      <w:r>
        <w:tab/>
      </w:r>
      <w:r>
        <w:tab/>
        <w:t>červená</w:t>
      </w:r>
    </w:p>
    <w:p w:rsidR="00E97BEC" w:rsidRDefault="00E97BEC" w:rsidP="00E97BEC">
      <w:r>
        <w:t>Délka trasy:</w:t>
      </w:r>
      <w:r>
        <w:tab/>
      </w:r>
      <w:r>
        <w:tab/>
        <w:t>6,8 km</w:t>
      </w:r>
    </w:p>
    <w:p w:rsidR="00701900" w:rsidRDefault="00882E75">
      <w:r>
        <w:t xml:space="preserve">Trasa ke Zvoničce sv. Izidora je </w:t>
      </w:r>
      <w:r w:rsidR="0013714C">
        <w:t xml:space="preserve">typicky podhorskou vycházkou s převýšením 320 m s mnoha výhledy do blízké i vzdálené beskydské přírody. Začátek stezky je u vlakové zastávky na východní straně za bariérami rychlostního koridoru, protínajícího Hrádek na dvě </w:t>
      </w:r>
      <w:proofErr w:type="gramStart"/>
      <w:r w:rsidR="0013714C">
        <w:t xml:space="preserve">poloviny. </w:t>
      </w:r>
      <w:proofErr w:type="gramEnd"/>
      <w:r w:rsidR="0013714C">
        <w:t>Nejprve zamíříte směrem k Jablunkovu a již po dvaceti metrech odbočíte doleva. Klidnou, mírně se svažující cestou stoupáte východním směrem mezi domy v rozptýlené zástavbě a pastvinami. Pozvolna vstoupíte na lesní stezku stáčející se vlevo úvozem do bývalého lomu. S lomy, kterých bylo v obci celkem 6, je úzce spjata historie Hrádku. Pobývalo zde několik italských kameníků se svými rodinami</w:t>
      </w:r>
      <w:r w:rsidR="00563A57">
        <w:t>, kteří zde koncem 19. století organizovali těžbu pískovce. Dodnes v okolí ž</w:t>
      </w:r>
      <w:r w:rsidR="0013714C">
        <w:t>ijí je</w:t>
      </w:r>
      <w:r w:rsidR="00563A57">
        <w:t>j</w:t>
      </w:r>
      <w:r w:rsidR="0013714C">
        <w:t>ich potomci</w:t>
      </w:r>
      <w:r w:rsidR="00563A57">
        <w:t xml:space="preserve">. Po průchodu lomem, ve kterém </w:t>
      </w:r>
      <w:proofErr w:type="gramStart"/>
      <w:r w:rsidR="00563A57">
        <w:t>je</w:t>
      </w:r>
      <w:proofErr w:type="gramEnd"/>
      <w:r w:rsidR="00563A57">
        <w:t xml:space="preserve"> umístěna telekomunikační věž se vydáte nahoru k budově připom</w:t>
      </w:r>
      <w:r w:rsidR="00563A57">
        <w:t>ínající</w:t>
      </w:r>
      <w:r w:rsidR="00563A57">
        <w:t xml:space="preserve"> zámek, klášter nebo kostel. Budova je sídlem Sboru Církve bratrské, která zde kromě jiného provozuje Domov sociálního bydlení. Nad budovou se týčí pomník, odhalený na počest </w:t>
      </w:r>
      <w:proofErr w:type="spellStart"/>
      <w:r w:rsidR="00563A57">
        <w:t>Wincenta</w:t>
      </w:r>
      <w:proofErr w:type="spellEnd"/>
      <w:r w:rsidR="00563A57">
        <w:t xml:space="preserve"> </w:t>
      </w:r>
      <w:proofErr w:type="spellStart"/>
      <w:r w:rsidR="00563A57">
        <w:t>Witose</w:t>
      </w:r>
      <w:proofErr w:type="spellEnd"/>
      <w:r w:rsidR="00563A57">
        <w:t xml:space="preserve">, trojnásobného polského premiéra, který se zde skrýval před režimem </w:t>
      </w:r>
      <w:proofErr w:type="spellStart"/>
      <w:r w:rsidR="00563A57">
        <w:t>Piłsudského</w:t>
      </w:r>
      <w:proofErr w:type="spellEnd"/>
      <w:r w:rsidR="00563A57">
        <w:t xml:space="preserve">. </w:t>
      </w:r>
    </w:p>
    <w:p w:rsidR="00563A57" w:rsidRDefault="00563A57">
      <w:r>
        <w:t xml:space="preserve">Stezka Vás za stálého stoupání přivede na rozcestí, kde se nachází přírodní hřiště i s posezením, kde jo možné si odpočinout a piknikovat. Od hřiště se vydáte </w:t>
      </w:r>
      <w:r w:rsidR="00CD7051">
        <w:t xml:space="preserve">pravou asfaltovanou silnicí směrem k chatě Hrádek. Silnice záhy vede bukovým a později smrkovým lesem ve zvlněném terénu. Po opuštění lesního stínu budete prudčeji stoupat a míjet několik domků u cesty. Silnice přestává stoupat a po několika desítkách metrů narazíte na turistickou chatu Hrádek. Chata je celoročně otevřená, disponuje tenisovými kurty i venkovním bazénem a je součásti lyžařského areálu Na </w:t>
      </w:r>
      <w:proofErr w:type="spellStart"/>
      <w:r w:rsidR="00CD7051">
        <w:t>Gruni</w:t>
      </w:r>
      <w:proofErr w:type="spellEnd"/>
      <w:r w:rsidR="00CD7051">
        <w:t xml:space="preserve">. Od chaty je ke zvoničce Svatého Izidora coby kamenem dohodil. Jen je třeba zvládnout poslední stoupání. Zvonička je velmi zajímavým a turisty hojně navštěvovaným místem. </w:t>
      </w:r>
      <w:r w:rsidR="009539C5">
        <w:t>Poměrně nedávno ji nechali</w:t>
      </w:r>
      <w:r w:rsidR="00CD7051">
        <w:t xml:space="preserve"> postavit provozovatele chaty</w:t>
      </w:r>
      <w:r w:rsidR="009539C5">
        <w:t>. Slouží všem</w:t>
      </w:r>
      <w:r w:rsidR="00CD7051">
        <w:t xml:space="preserve"> kolemjdoucí</w:t>
      </w:r>
      <w:r w:rsidR="009539C5">
        <w:t>m turistům</w:t>
      </w:r>
      <w:bookmarkStart w:id="0" w:name="_GoBack"/>
      <w:bookmarkEnd w:id="0"/>
      <w:r w:rsidR="00CD7051">
        <w:t>, kteří si mohou zazvonit na malém zvonku a při tom vymyslet tajné, ale splnitelné přání. Větší zvon ve zvoničce odbíjí každou hodinu.</w:t>
      </w:r>
      <w:r w:rsidR="00440FAB">
        <w:t xml:space="preserve"> Na tomto místě je prospěšné, aby se člověk zastavil, zklidnil a možná i rozjímal. Dojem z tohoto míst umocňuje nádherný výhled do všech světových stran. Za dobré viditelnosti jsou vidět i vrcholky Tater. Většina turistů pokračuje na svých túrách dál, po zeleně značených turistických stezkách až k vrcholu Filipka, kde se mohou občerstvit na další chatě. Trasa </w:t>
      </w:r>
      <w:proofErr w:type="spellStart"/>
      <w:r w:rsidR="00440FAB">
        <w:t>Nordic</w:t>
      </w:r>
      <w:proofErr w:type="spellEnd"/>
      <w:r w:rsidR="00440FAB">
        <w:t xml:space="preserve"> </w:t>
      </w:r>
      <w:proofErr w:type="spellStart"/>
      <w:r w:rsidR="00440FAB">
        <w:t>Walking</w:t>
      </w:r>
      <w:proofErr w:type="spellEnd"/>
      <w:r w:rsidR="00440FAB">
        <w:t xml:space="preserve"> však pokračuje zpátky k nádraží. Nejprve zabočuje doprava stezkou mezi sjezdovkami a pak po asfaltové silnici až k dolů do centra obce. Silnice prochází střídavě lesními a nelesními terény</w:t>
      </w:r>
      <w:r w:rsidR="009539C5">
        <w:t>, povětšinou mimo hlavní</w:t>
      </w:r>
      <w:r w:rsidR="00440FAB">
        <w:t xml:space="preserve"> </w:t>
      </w:r>
      <w:r w:rsidR="009539C5">
        <w:t>turistické trasy. Cíl trasy je na místě jejího začátku.</w:t>
      </w:r>
    </w:p>
    <w:sectPr w:rsidR="00563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EC"/>
    <w:rsid w:val="0013714C"/>
    <w:rsid w:val="00440FAB"/>
    <w:rsid w:val="00563A57"/>
    <w:rsid w:val="00701900"/>
    <w:rsid w:val="00882E75"/>
    <w:rsid w:val="009539C5"/>
    <w:rsid w:val="00CD7051"/>
    <w:rsid w:val="00E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66A0-C6D3-4383-89BF-97E831D8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7B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410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2013-11-13T13:41:00Z</dcterms:created>
  <dcterms:modified xsi:type="dcterms:W3CDTF">2013-11-13T18:27:00Z</dcterms:modified>
</cp:coreProperties>
</file>